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BFDAB" w14:textId="77777777" w:rsidR="00767D83" w:rsidRDefault="00847C41">
      <w:pPr>
        <w:rPr>
          <w:sz w:val="40"/>
        </w:rPr>
      </w:pPr>
      <w:r>
        <w:rPr>
          <w:sz w:val="40"/>
        </w:rPr>
        <w:t>Styrelse 2020</w:t>
      </w:r>
      <w:bookmarkStart w:id="0" w:name="_GoBack"/>
      <w:bookmarkEnd w:id="0"/>
    </w:p>
    <w:p w14:paraId="7DBF5B9D" w14:textId="77777777" w:rsidR="00847C41" w:rsidRDefault="00847C41">
      <w:pPr>
        <w:rPr>
          <w:sz w:val="40"/>
        </w:rPr>
      </w:pPr>
    </w:p>
    <w:p w14:paraId="312A95B7" w14:textId="77777777" w:rsidR="00847C41" w:rsidRDefault="00847C41">
      <w:pPr>
        <w:rPr>
          <w:sz w:val="32"/>
        </w:rPr>
      </w:pPr>
      <w:r>
        <w:rPr>
          <w:sz w:val="32"/>
        </w:rPr>
        <w:t>Ordförande</w:t>
      </w:r>
      <w:r>
        <w:rPr>
          <w:sz w:val="32"/>
        </w:rPr>
        <w:tab/>
      </w:r>
      <w:r>
        <w:rPr>
          <w:sz w:val="32"/>
        </w:rPr>
        <w:tab/>
        <w:t>Christina Eide</w:t>
      </w:r>
    </w:p>
    <w:p w14:paraId="49BE54BD" w14:textId="77777777" w:rsidR="00847C41" w:rsidRDefault="00847C41">
      <w:pPr>
        <w:rPr>
          <w:sz w:val="32"/>
        </w:rPr>
      </w:pPr>
      <w:r>
        <w:rPr>
          <w:sz w:val="32"/>
        </w:rPr>
        <w:t>Vice ordförande</w:t>
      </w:r>
      <w:r>
        <w:rPr>
          <w:sz w:val="32"/>
        </w:rPr>
        <w:tab/>
      </w:r>
      <w:r>
        <w:rPr>
          <w:sz w:val="32"/>
        </w:rPr>
        <w:tab/>
        <w:t>Cecilia Torgersen</w:t>
      </w:r>
    </w:p>
    <w:p w14:paraId="25C5A689" w14:textId="77777777" w:rsidR="00847C41" w:rsidRDefault="00847C41">
      <w:pPr>
        <w:rPr>
          <w:sz w:val="32"/>
        </w:rPr>
      </w:pPr>
      <w:r>
        <w:rPr>
          <w:sz w:val="32"/>
        </w:rPr>
        <w:t>Kassör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Petra Frivold</w:t>
      </w:r>
    </w:p>
    <w:p w14:paraId="56459DEA" w14:textId="17120218" w:rsidR="00847C41" w:rsidRDefault="00847C41">
      <w:pPr>
        <w:rPr>
          <w:sz w:val="32"/>
        </w:rPr>
      </w:pPr>
      <w:r>
        <w:rPr>
          <w:sz w:val="32"/>
        </w:rPr>
        <w:t>Sekreterare</w:t>
      </w:r>
      <w:r>
        <w:rPr>
          <w:sz w:val="32"/>
        </w:rPr>
        <w:tab/>
      </w:r>
      <w:r>
        <w:rPr>
          <w:sz w:val="32"/>
        </w:rPr>
        <w:tab/>
        <w:t>Erika Olsson</w:t>
      </w:r>
    </w:p>
    <w:p w14:paraId="47C80322" w14:textId="77777777" w:rsidR="00847C41" w:rsidRDefault="00847C41" w:rsidP="00847C41">
      <w:pPr>
        <w:ind w:left="2608" w:firstLine="1304"/>
        <w:rPr>
          <w:sz w:val="32"/>
        </w:rPr>
      </w:pPr>
      <w:r>
        <w:rPr>
          <w:sz w:val="32"/>
        </w:rPr>
        <w:t>Marie Scherman</w:t>
      </w:r>
    </w:p>
    <w:p w14:paraId="5F2D031F" w14:textId="77777777" w:rsidR="00847C41" w:rsidRDefault="00847C41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Anna Klang</w:t>
      </w:r>
    </w:p>
    <w:p w14:paraId="5CDD98F2" w14:textId="77777777" w:rsidR="00847C41" w:rsidRDefault="00847C41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Marie-Louise </w:t>
      </w:r>
      <w:proofErr w:type="spellStart"/>
      <w:r>
        <w:rPr>
          <w:sz w:val="32"/>
        </w:rPr>
        <w:t>Ardin</w:t>
      </w:r>
      <w:proofErr w:type="spellEnd"/>
    </w:p>
    <w:p w14:paraId="3C417034" w14:textId="588DC660" w:rsidR="00847C41" w:rsidRDefault="00E57C46">
      <w:pPr>
        <w:rPr>
          <w:sz w:val="32"/>
        </w:rPr>
      </w:pPr>
      <w:r>
        <w:rPr>
          <w:sz w:val="32"/>
        </w:rPr>
        <w:t>Ungdomsrepresentant</w:t>
      </w:r>
      <w:r>
        <w:rPr>
          <w:sz w:val="32"/>
        </w:rPr>
        <w:tab/>
        <w:t xml:space="preserve">Saga </w:t>
      </w:r>
      <w:proofErr w:type="spellStart"/>
      <w:r>
        <w:rPr>
          <w:sz w:val="32"/>
        </w:rPr>
        <w:t>Kwarn</w:t>
      </w:r>
      <w:r w:rsidR="00847C41">
        <w:rPr>
          <w:sz w:val="32"/>
        </w:rPr>
        <w:t>mark</w:t>
      </w:r>
      <w:proofErr w:type="spellEnd"/>
    </w:p>
    <w:p w14:paraId="357A5122" w14:textId="77777777" w:rsidR="00847C41" w:rsidRDefault="00847C41">
      <w:pPr>
        <w:rPr>
          <w:sz w:val="32"/>
        </w:rPr>
      </w:pPr>
    </w:p>
    <w:p w14:paraId="308761D0" w14:textId="77777777" w:rsidR="00847C41" w:rsidRDefault="00847C41">
      <w:pPr>
        <w:rPr>
          <w:sz w:val="32"/>
        </w:rPr>
      </w:pPr>
      <w:r>
        <w:rPr>
          <w:sz w:val="32"/>
        </w:rPr>
        <w:t>Suppleanter:</w:t>
      </w:r>
      <w:r>
        <w:rPr>
          <w:sz w:val="32"/>
        </w:rPr>
        <w:tab/>
      </w:r>
      <w:r>
        <w:rPr>
          <w:sz w:val="32"/>
        </w:rPr>
        <w:tab/>
        <w:t>Ida Winstedt</w:t>
      </w:r>
    </w:p>
    <w:p w14:paraId="54C047F2" w14:textId="77777777" w:rsidR="00847C41" w:rsidRDefault="00847C41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Liza Mårtensson</w:t>
      </w:r>
    </w:p>
    <w:p w14:paraId="6F94F184" w14:textId="77777777" w:rsidR="00847C41" w:rsidRDefault="00847C41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Emelie Grönberg</w:t>
      </w:r>
    </w:p>
    <w:p w14:paraId="400256A8" w14:textId="77777777" w:rsidR="00847C41" w:rsidRDefault="00847C41">
      <w:pPr>
        <w:rPr>
          <w:sz w:val="32"/>
        </w:rPr>
      </w:pPr>
    </w:p>
    <w:p w14:paraId="34C32EB1" w14:textId="77777777" w:rsidR="00847C41" w:rsidRDefault="00847C41">
      <w:pPr>
        <w:rPr>
          <w:sz w:val="32"/>
        </w:rPr>
      </w:pPr>
    </w:p>
    <w:p w14:paraId="3EE316F7" w14:textId="77777777" w:rsidR="00847C41" w:rsidRDefault="00847C41">
      <w:pPr>
        <w:rPr>
          <w:sz w:val="32"/>
        </w:rPr>
      </w:pPr>
      <w:r>
        <w:rPr>
          <w:sz w:val="32"/>
        </w:rPr>
        <w:t>Valberedning</w:t>
      </w:r>
      <w:r>
        <w:rPr>
          <w:sz w:val="32"/>
        </w:rPr>
        <w:tab/>
      </w:r>
      <w:r>
        <w:rPr>
          <w:sz w:val="32"/>
        </w:rPr>
        <w:tab/>
        <w:t>Åsa Winstedt</w:t>
      </w:r>
    </w:p>
    <w:p w14:paraId="28F4D354" w14:textId="77777777" w:rsidR="00847C41" w:rsidRDefault="00847C41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Lars Torgersen</w:t>
      </w:r>
    </w:p>
    <w:p w14:paraId="535C0FF0" w14:textId="77777777" w:rsidR="00847C41" w:rsidRDefault="00847C41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Madeleine Bräutigam</w:t>
      </w:r>
    </w:p>
    <w:p w14:paraId="0DDC3C89" w14:textId="77777777" w:rsidR="00847C41" w:rsidRPr="00847C41" w:rsidRDefault="00847C41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Natalie </w:t>
      </w:r>
      <w:proofErr w:type="spellStart"/>
      <w:r>
        <w:rPr>
          <w:sz w:val="32"/>
        </w:rPr>
        <w:t>Töckmadji</w:t>
      </w:r>
      <w:proofErr w:type="spellEnd"/>
    </w:p>
    <w:sectPr w:rsidR="00847C41" w:rsidRPr="00847C41" w:rsidSect="005162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41"/>
    <w:rsid w:val="00444956"/>
    <w:rsid w:val="005162FE"/>
    <w:rsid w:val="00847C41"/>
    <w:rsid w:val="00992626"/>
    <w:rsid w:val="00E57C46"/>
    <w:rsid w:val="00E7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6F185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311</Characters>
  <Application>Microsoft Macintosh Word</Application>
  <DocSecurity>0</DocSecurity>
  <Lines>2</Lines>
  <Paragraphs>1</Paragraphs>
  <ScaleCrop>false</ScaleCrop>
  <Company>HiQ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Jesper Nord</cp:lastModifiedBy>
  <cp:revision>2</cp:revision>
  <dcterms:created xsi:type="dcterms:W3CDTF">2020-06-11T07:59:00Z</dcterms:created>
  <dcterms:modified xsi:type="dcterms:W3CDTF">2020-06-11T07:59:00Z</dcterms:modified>
</cp:coreProperties>
</file>